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6" o:title=""/>
          </v:shape>
          <o:OLEObject Type="Embed" ProgID="Word.Picture.8" ShapeID="_x0000_i1025" DrawAspect="Content" ObjectID="_1598258146" r:id="rId7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F77C13">
        <w:rPr>
          <w:b/>
          <w:sz w:val="24"/>
          <w:szCs w:val="24"/>
          <w:lang w:val="hr-HR"/>
        </w:rPr>
        <w:t xml:space="preserve">  </w:t>
      </w:r>
      <w:r>
        <w:rPr>
          <w:b/>
          <w:lang w:val="hr-HR"/>
        </w:rPr>
        <w:t>OPĆINSK</w:t>
      </w:r>
      <w:r w:rsidR="00F77C13">
        <w:rPr>
          <w:b/>
          <w:lang w:val="hr-HR"/>
        </w:rPr>
        <w:t>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E71770" w:rsidRPr="00707CE1">
        <w:rPr>
          <w:color w:val="000000"/>
          <w:sz w:val="24"/>
          <w:szCs w:val="24"/>
        </w:rPr>
        <w:t>021-05/18-01/</w:t>
      </w:r>
      <w:r w:rsidR="008128DE">
        <w:rPr>
          <w:color w:val="000000"/>
          <w:sz w:val="24"/>
          <w:szCs w:val="24"/>
        </w:rPr>
        <w:t>25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URBROJ: </w:t>
      </w:r>
      <w:r w:rsidR="00E71770" w:rsidRPr="00707CE1">
        <w:rPr>
          <w:color w:val="000000"/>
          <w:sz w:val="24"/>
          <w:szCs w:val="24"/>
        </w:rPr>
        <w:t>2109/22-10-18-</w:t>
      </w:r>
      <w:r w:rsidR="008128DE">
        <w:rPr>
          <w:color w:val="000000"/>
          <w:sz w:val="24"/>
          <w:szCs w:val="24"/>
        </w:rPr>
        <w:t>12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Orehovica, </w:t>
      </w:r>
      <w:r w:rsidR="004E1CB2">
        <w:rPr>
          <w:sz w:val="24"/>
          <w:szCs w:val="24"/>
          <w:lang w:val="hr-HR"/>
        </w:rPr>
        <w:t>11. rujna</w:t>
      </w:r>
      <w:r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263C1B" w:rsidRDefault="00263C1B" w:rsidP="00646313"/>
    <w:p w:rsidR="00646313" w:rsidRDefault="00646313" w:rsidP="00646313"/>
    <w:p w:rsidR="00646313" w:rsidRDefault="00646313" w:rsidP="00646313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Na temelju članka 16. Statuta Općine Orehovica (,,Službeni glasnik Međimurske županije’’ broj 4/13 i 1/18), Općinsko vijeće Općine Orehovica na 9. sjednici održanoj </w:t>
      </w:r>
      <w:r w:rsidR="004E1CB2">
        <w:rPr>
          <w:sz w:val="24"/>
          <w:szCs w:val="24"/>
        </w:rPr>
        <w:t>11</w:t>
      </w:r>
      <w:r>
        <w:rPr>
          <w:sz w:val="24"/>
          <w:szCs w:val="24"/>
        </w:rPr>
        <w:t xml:space="preserve">. </w:t>
      </w:r>
      <w:r w:rsidR="004E1CB2">
        <w:rPr>
          <w:sz w:val="24"/>
          <w:szCs w:val="24"/>
        </w:rPr>
        <w:t>rujna</w:t>
      </w:r>
      <w:r>
        <w:rPr>
          <w:sz w:val="24"/>
          <w:szCs w:val="24"/>
        </w:rPr>
        <w:t xml:space="preserve"> 2018. godine donijelo je</w:t>
      </w:r>
    </w:p>
    <w:p w:rsidR="00646313" w:rsidRDefault="00646313" w:rsidP="00646313">
      <w:pPr>
        <w:rPr>
          <w:sz w:val="24"/>
          <w:szCs w:val="24"/>
        </w:rPr>
      </w:pPr>
    </w:p>
    <w:p w:rsidR="00646313" w:rsidRDefault="00646313" w:rsidP="00646313">
      <w:pPr>
        <w:rPr>
          <w:sz w:val="24"/>
          <w:szCs w:val="24"/>
        </w:rPr>
      </w:pPr>
    </w:p>
    <w:p w:rsidR="00263C1B" w:rsidRDefault="00263C1B" w:rsidP="00646313">
      <w:pPr>
        <w:rPr>
          <w:sz w:val="24"/>
          <w:szCs w:val="24"/>
        </w:rPr>
      </w:pPr>
    </w:p>
    <w:p w:rsidR="00646313" w:rsidRDefault="00646313" w:rsidP="0064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D L U K U</w:t>
      </w:r>
    </w:p>
    <w:p w:rsidR="00A33D1C" w:rsidRDefault="00646313" w:rsidP="007D0B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r w:rsidR="004E7ECD">
        <w:rPr>
          <w:b/>
          <w:sz w:val="24"/>
          <w:szCs w:val="24"/>
        </w:rPr>
        <w:t xml:space="preserve">financiranju </w:t>
      </w:r>
      <w:r w:rsidR="00C863C1">
        <w:rPr>
          <w:b/>
          <w:sz w:val="24"/>
          <w:szCs w:val="24"/>
        </w:rPr>
        <w:t>naknade za plaćanje računa</w:t>
      </w:r>
      <w:r w:rsidR="00C05A48">
        <w:rPr>
          <w:b/>
          <w:sz w:val="24"/>
          <w:szCs w:val="24"/>
        </w:rPr>
        <w:t xml:space="preserve"> izdanih od Općine Orehovica</w:t>
      </w: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1.</w:t>
      </w:r>
    </w:p>
    <w:p w:rsidR="00A33D1C" w:rsidRDefault="00F51BA3" w:rsidP="00A33D1C">
      <w:pPr>
        <w:rPr>
          <w:sz w:val="24"/>
          <w:szCs w:val="24"/>
        </w:rPr>
      </w:pPr>
      <w:r>
        <w:rPr>
          <w:sz w:val="24"/>
          <w:szCs w:val="24"/>
        </w:rPr>
        <w:t>(1) Ovom Odlukom određuje se</w:t>
      </w:r>
      <w:r w:rsidR="00A33D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 se iznosi </w:t>
      </w:r>
      <w:r w:rsidR="00C863C1">
        <w:rPr>
          <w:sz w:val="24"/>
          <w:szCs w:val="24"/>
        </w:rPr>
        <w:t xml:space="preserve">naknade za </w:t>
      </w:r>
      <w:r>
        <w:rPr>
          <w:sz w:val="24"/>
          <w:szCs w:val="24"/>
        </w:rPr>
        <w:t>plaćanje svih računa ispostavljenih</w:t>
      </w:r>
      <w:r w:rsidR="00C863C1">
        <w:rPr>
          <w:sz w:val="24"/>
          <w:szCs w:val="24"/>
        </w:rPr>
        <w:t xml:space="preserve"> od </w:t>
      </w:r>
      <w:r>
        <w:rPr>
          <w:sz w:val="24"/>
          <w:szCs w:val="24"/>
        </w:rPr>
        <w:t xml:space="preserve">Općine Orehovice, a koji </w:t>
      </w:r>
      <w:r w:rsidR="0030651C">
        <w:rPr>
          <w:sz w:val="24"/>
          <w:szCs w:val="24"/>
        </w:rPr>
        <w:t>će biti</w:t>
      </w:r>
      <w:r>
        <w:rPr>
          <w:sz w:val="24"/>
          <w:szCs w:val="24"/>
        </w:rPr>
        <w:t xml:space="preserve"> uplaćeni </w:t>
      </w:r>
      <w:r w:rsidR="0030651C">
        <w:rPr>
          <w:sz w:val="24"/>
          <w:szCs w:val="24"/>
        </w:rPr>
        <w:t>od 01.10.2018. godine</w:t>
      </w:r>
      <w:r w:rsidR="00AA795D">
        <w:rPr>
          <w:sz w:val="24"/>
          <w:szCs w:val="24"/>
        </w:rPr>
        <w:t xml:space="preserve"> </w:t>
      </w:r>
      <w:r w:rsidR="00C863C1">
        <w:rPr>
          <w:sz w:val="24"/>
          <w:szCs w:val="24"/>
        </w:rPr>
        <w:t>u poštanskom uredu 40322 Orehovica</w:t>
      </w:r>
      <w:r>
        <w:rPr>
          <w:sz w:val="24"/>
          <w:szCs w:val="24"/>
        </w:rPr>
        <w:t>,</w:t>
      </w:r>
      <w:r w:rsidR="00C863C1">
        <w:rPr>
          <w:sz w:val="24"/>
          <w:szCs w:val="24"/>
        </w:rPr>
        <w:t xml:space="preserve"> financiraju iz proračuna Općine Orehovica.</w:t>
      </w:r>
    </w:p>
    <w:p w:rsidR="007D0B7A" w:rsidRDefault="00CB0899" w:rsidP="00A33D1C">
      <w:pPr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C863C1">
        <w:rPr>
          <w:sz w:val="24"/>
          <w:szCs w:val="24"/>
        </w:rPr>
        <w:t>Financiranje naknade se vrši na način da će Hrvatska pošta ispostaviti fakturu u tekućem mjesecu za obavljene usluge prethodnog mjeseca.</w:t>
      </w:r>
    </w:p>
    <w:p w:rsidR="00C863C1" w:rsidRDefault="00A00992" w:rsidP="00A33D1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63C1B" w:rsidRDefault="00263C1B" w:rsidP="001C4B66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2.</w:t>
      </w:r>
    </w:p>
    <w:p w:rsidR="00263C1B" w:rsidRPr="00CB0899" w:rsidRDefault="00CB0899" w:rsidP="00CB0899">
      <w:pPr>
        <w:rPr>
          <w:sz w:val="24"/>
          <w:szCs w:val="24"/>
        </w:rPr>
      </w:pPr>
      <w:r>
        <w:rPr>
          <w:sz w:val="24"/>
          <w:szCs w:val="24"/>
        </w:rPr>
        <w:t xml:space="preserve">(1) Ovlašćuje se Općinski načelnik da sukladno članku 1. ove Odluke s </w:t>
      </w:r>
      <w:r w:rsidR="004E7ECD">
        <w:rPr>
          <w:sz w:val="24"/>
          <w:szCs w:val="24"/>
        </w:rPr>
        <w:t>Hrvatskom poštom</w:t>
      </w:r>
      <w:r>
        <w:rPr>
          <w:sz w:val="24"/>
          <w:szCs w:val="24"/>
        </w:rPr>
        <w:t xml:space="preserve"> </w:t>
      </w:r>
      <w:r w:rsidR="004E7ECD">
        <w:rPr>
          <w:sz w:val="24"/>
          <w:szCs w:val="24"/>
        </w:rPr>
        <w:t>sklopi Ugovor o poslovnoj suradnji.</w:t>
      </w:r>
    </w:p>
    <w:p w:rsidR="00F31812" w:rsidRDefault="00F31812" w:rsidP="00F31812">
      <w:pPr>
        <w:rPr>
          <w:sz w:val="24"/>
          <w:szCs w:val="24"/>
        </w:rPr>
      </w:pPr>
    </w:p>
    <w:p w:rsidR="00263C1B" w:rsidRDefault="00263C1B" w:rsidP="00F31812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3.</w:t>
      </w:r>
    </w:p>
    <w:p w:rsidR="00263C1B" w:rsidRPr="00CB0899" w:rsidRDefault="00CB0899" w:rsidP="00CB0899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F51BA3">
        <w:rPr>
          <w:sz w:val="24"/>
          <w:szCs w:val="24"/>
        </w:rPr>
        <w:t>Hrvatska pošta će dnevno dostavljati Općini Orehovica dokumentaciju o primljenim uplatama</w:t>
      </w:r>
      <w:r>
        <w:rPr>
          <w:sz w:val="24"/>
          <w:szCs w:val="24"/>
        </w:rPr>
        <w:t>.</w:t>
      </w:r>
    </w:p>
    <w:p w:rsidR="00263C1B" w:rsidRDefault="00263C1B" w:rsidP="001C4B66">
      <w:pPr>
        <w:rPr>
          <w:sz w:val="24"/>
          <w:szCs w:val="24"/>
        </w:rPr>
      </w:pPr>
    </w:p>
    <w:p w:rsidR="00263C1B" w:rsidRDefault="00263C1B" w:rsidP="00FC56E5">
      <w:pPr>
        <w:rPr>
          <w:sz w:val="24"/>
          <w:szCs w:val="24"/>
        </w:rPr>
      </w:pPr>
    </w:p>
    <w:p w:rsidR="00263C1B" w:rsidRDefault="00BB6B30" w:rsidP="00BB6B30">
      <w:pPr>
        <w:jc w:val="center"/>
        <w:rPr>
          <w:sz w:val="24"/>
          <w:szCs w:val="24"/>
        </w:rPr>
      </w:pPr>
      <w:r w:rsidRPr="00B850A7">
        <w:rPr>
          <w:b/>
          <w:sz w:val="24"/>
          <w:szCs w:val="24"/>
        </w:rPr>
        <w:t xml:space="preserve">Članak </w:t>
      </w:r>
      <w:r w:rsidR="00CB0899">
        <w:rPr>
          <w:b/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BB6B30" w:rsidRDefault="00BB6B30" w:rsidP="00BB6B30">
      <w:pPr>
        <w:rPr>
          <w:sz w:val="24"/>
          <w:szCs w:val="24"/>
        </w:rPr>
      </w:pPr>
      <w:r>
        <w:rPr>
          <w:sz w:val="24"/>
          <w:szCs w:val="24"/>
        </w:rPr>
        <w:t xml:space="preserve">(1) Ova odluka stupa na snagu </w:t>
      </w:r>
      <w:r w:rsidR="00A33D1C">
        <w:rPr>
          <w:sz w:val="24"/>
          <w:szCs w:val="24"/>
        </w:rPr>
        <w:t>osmog dana od dana</w:t>
      </w:r>
      <w:r>
        <w:rPr>
          <w:sz w:val="24"/>
          <w:szCs w:val="24"/>
        </w:rPr>
        <w:t xml:space="preserve"> objave u Službenom glasniku Međimurske županije.</w:t>
      </w:r>
    </w:p>
    <w:p w:rsidR="00BB6B30" w:rsidRDefault="00BB6B30" w:rsidP="00BB6B30">
      <w:pPr>
        <w:rPr>
          <w:sz w:val="24"/>
          <w:szCs w:val="24"/>
        </w:rPr>
      </w:pPr>
    </w:p>
    <w:p w:rsidR="00F51BA3" w:rsidRDefault="00F51BA3" w:rsidP="00BB6B30">
      <w:pPr>
        <w:rPr>
          <w:sz w:val="24"/>
          <w:szCs w:val="24"/>
        </w:rPr>
      </w:pPr>
    </w:p>
    <w:p w:rsidR="00F51BA3" w:rsidRDefault="00F51BA3" w:rsidP="00BB6B30">
      <w:pPr>
        <w:rPr>
          <w:sz w:val="24"/>
          <w:szCs w:val="24"/>
        </w:rPr>
      </w:pPr>
    </w:p>
    <w:p w:rsidR="00BB6B30" w:rsidRDefault="00BB6B30" w:rsidP="00BB6B30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BB6B30" w:rsidRDefault="00BB6B30" w:rsidP="00BB6B3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BB6B30">
        <w:rPr>
          <w:b/>
          <w:sz w:val="24"/>
          <w:szCs w:val="24"/>
        </w:rPr>
        <w:t>Marko Hunjadi</w:t>
      </w:r>
    </w:p>
    <w:p w:rsidR="00B03A72" w:rsidRDefault="00B03A72" w:rsidP="00BB6B30">
      <w:pPr>
        <w:rPr>
          <w:b/>
          <w:sz w:val="24"/>
          <w:szCs w:val="24"/>
        </w:rPr>
      </w:pPr>
    </w:p>
    <w:p w:rsidR="00B03A72" w:rsidRPr="00B03A72" w:rsidRDefault="00B03A72" w:rsidP="00B03A7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sectPr w:rsidR="00B03A72" w:rsidRPr="00B03A72" w:rsidSect="00AA5B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0E0" w:rsidRDefault="00E670E0" w:rsidP="00646313">
      <w:r>
        <w:separator/>
      </w:r>
    </w:p>
  </w:endnote>
  <w:endnote w:type="continuationSeparator" w:id="1">
    <w:p w:rsidR="00E670E0" w:rsidRDefault="00E670E0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0E0" w:rsidRDefault="00E670E0" w:rsidP="00646313">
      <w:r>
        <w:separator/>
      </w:r>
    </w:p>
  </w:footnote>
  <w:footnote w:type="continuationSeparator" w:id="1">
    <w:p w:rsidR="00E670E0" w:rsidRDefault="00E670E0" w:rsidP="0064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13" w:rsidRPr="00646313" w:rsidRDefault="0064631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087F16"/>
    <w:rsid w:val="000A177B"/>
    <w:rsid w:val="000B3A7B"/>
    <w:rsid w:val="0012236F"/>
    <w:rsid w:val="00143FA3"/>
    <w:rsid w:val="00171BCC"/>
    <w:rsid w:val="001C4B66"/>
    <w:rsid w:val="001C53C0"/>
    <w:rsid w:val="002233CA"/>
    <w:rsid w:val="00263C1B"/>
    <w:rsid w:val="002C7C6E"/>
    <w:rsid w:val="0030651C"/>
    <w:rsid w:val="003357A4"/>
    <w:rsid w:val="00363A90"/>
    <w:rsid w:val="00395B88"/>
    <w:rsid w:val="00450735"/>
    <w:rsid w:val="004E1CB2"/>
    <w:rsid w:val="004E7ECD"/>
    <w:rsid w:val="00512B28"/>
    <w:rsid w:val="005216E1"/>
    <w:rsid w:val="00526495"/>
    <w:rsid w:val="00540759"/>
    <w:rsid w:val="006417C0"/>
    <w:rsid w:val="00646313"/>
    <w:rsid w:val="00647EBA"/>
    <w:rsid w:val="00662933"/>
    <w:rsid w:val="0067463D"/>
    <w:rsid w:val="0069683E"/>
    <w:rsid w:val="006C1790"/>
    <w:rsid w:val="00741A46"/>
    <w:rsid w:val="007A7213"/>
    <w:rsid w:val="007B02B5"/>
    <w:rsid w:val="007D0B7A"/>
    <w:rsid w:val="008128DE"/>
    <w:rsid w:val="00835F56"/>
    <w:rsid w:val="00891280"/>
    <w:rsid w:val="009141D6"/>
    <w:rsid w:val="00975CC2"/>
    <w:rsid w:val="00983A96"/>
    <w:rsid w:val="009A1E67"/>
    <w:rsid w:val="00A00992"/>
    <w:rsid w:val="00A33D1C"/>
    <w:rsid w:val="00A752EE"/>
    <w:rsid w:val="00A76F45"/>
    <w:rsid w:val="00A875C5"/>
    <w:rsid w:val="00AA5BE9"/>
    <w:rsid w:val="00AA795D"/>
    <w:rsid w:val="00B03A72"/>
    <w:rsid w:val="00B144F7"/>
    <w:rsid w:val="00B357E7"/>
    <w:rsid w:val="00B3619E"/>
    <w:rsid w:val="00B83AEE"/>
    <w:rsid w:val="00B850A7"/>
    <w:rsid w:val="00BB6B30"/>
    <w:rsid w:val="00C05A48"/>
    <w:rsid w:val="00C521E2"/>
    <w:rsid w:val="00C863C1"/>
    <w:rsid w:val="00C97A7C"/>
    <w:rsid w:val="00CB0899"/>
    <w:rsid w:val="00D748D0"/>
    <w:rsid w:val="00E04AE1"/>
    <w:rsid w:val="00E37C53"/>
    <w:rsid w:val="00E670E0"/>
    <w:rsid w:val="00E71770"/>
    <w:rsid w:val="00E878DD"/>
    <w:rsid w:val="00ED33FF"/>
    <w:rsid w:val="00F06C90"/>
    <w:rsid w:val="00F31812"/>
    <w:rsid w:val="00F51BA3"/>
    <w:rsid w:val="00F7609E"/>
    <w:rsid w:val="00F77C13"/>
    <w:rsid w:val="00F93119"/>
    <w:rsid w:val="00FA4A68"/>
    <w:rsid w:val="00FB1A96"/>
    <w:rsid w:val="00FC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9</cp:revision>
  <cp:lastPrinted>2018-07-27T05:20:00Z</cp:lastPrinted>
  <dcterms:created xsi:type="dcterms:W3CDTF">2018-09-04T07:46:00Z</dcterms:created>
  <dcterms:modified xsi:type="dcterms:W3CDTF">2018-09-12T09:49:00Z</dcterms:modified>
</cp:coreProperties>
</file>